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9B4" w:rsidRDefault="007A79B4" w:rsidP="007A79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ученику</w:t>
      </w:r>
    </w:p>
    <w:p w:rsidR="007A79B4" w:rsidRPr="007A79B4" w:rsidRDefault="007A79B4" w:rsidP="005B33F1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переходим на сайте школы  во вкладку дистанционное обучение - ученику </w:t>
      </w:r>
    </w:p>
    <w:p w:rsidR="007A79B4" w:rsidRPr="007A79B4" w:rsidRDefault="007A79B4" w:rsidP="005B33F1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выбираем  литер своего класса, переходим на страницу класса</w:t>
      </w:r>
    </w:p>
    <w:p w:rsidR="007A79B4" w:rsidRPr="007A79B4" w:rsidRDefault="007A79B4" w:rsidP="005B33F1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просмотрев расписание, кликаем по фамилии учителя – предметника, которые стоят в расписании, переходим на страницу учителя- предметника</w:t>
      </w:r>
    </w:p>
    <w:p w:rsidR="007A79B4" w:rsidRPr="007A79B4" w:rsidRDefault="007A79B4" w:rsidP="005B33F1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выбираем файл с заданием на текущую дату</w:t>
      </w:r>
    </w:p>
    <w:p w:rsidR="007A79B4" w:rsidRPr="007A79B4" w:rsidRDefault="007A79B4" w:rsidP="005B33F1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выполняем задание</w:t>
      </w:r>
    </w:p>
    <w:p w:rsidR="007A79B4" w:rsidRPr="007A79B4" w:rsidRDefault="007A79B4" w:rsidP="005B33F1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работы отправляем учителю- предметнику указанным в задании способом</w:t>
      </w:r>
    </w:p>
    <w:p w:rsidR="007A79B4" w:rsidRDefault="007A79B4" w:rsidP="005B33F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33F1">
        <w:rPr>
          <w:rFonts w:ascii="Times New Roman" w:hAnsi="Times New Roman" w:cs="Times New Roman"/>
          <w:sz w:val="28"/>
          <w:szCs w:val="28"/>
        </w:rPr>
        <w:t xml:space="preserve">Во время занятия можно проконсультироваться с преподавателем по телефону, электронной почте, </w:t>
      </w:r>
      <w:r w:rsidR="005B33F1" w:rsidRPr="005B33F1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5B33F1"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="005B33F1">
        <w:rPr>
          <w:rFonts w:ascii="Times New Roman" w:hAnsi="Times New Roman" w:cs="Times New Roman"/>
          <w:sz w:val="28"/>
          <w:szCs w:val="28"/>
        </w:rPr>
        <w:t>,</w:t>
      </w:r>
      <w:r w:rsidR="005B33F1"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="005B33F1">
        <w:rPr>
          <w:rFonts w:ascii="Times New Roman" w:hAnsi="Times New Roman" w:cs="Times New Roman"/>
          <w:sz w:val="28"/>
          <w:szCs w:val="28"/>
        </w:rPr>
        <w:t>, а также (в случае необходимости) прийти на индивидуальную консультацию.</w:t>
      </w:r>
    </w:p>
    <w:p w:rsidR="005B33F1" w:rsidRDefault="005B33F1" w:rsidP="005B33F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33F1" w:rsidRDefault="005B33F1" w:rsidP="005B33F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оцениваются ежедневно, оценки выставляются в электронный журнал.</w:t>
      </w:r>
      <w:bookmarkStart w:id="0" w:name="_GoBack"/>
      <w:bookmarkEnd w:id="0"/>
    </w:p>
    <w:p w:rsidR="005B33F1" w:rsidRDefault="005B33F1" w:rsidP="005B33F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33F1" w:rsidRPr="005B33F1" w:rsidRDefault="005B33F1" w:rsidP="005B33F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B33F1" w:rsidRPr="005B33F1" w:rsidSect="007A7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D67E3"/>
    <w:multiLevelType w:val="hybridMultilevel"/>
    <w:tmpl w:val="5A0E2D48"/>
    <w:lvl w:ilvl="0" w:tplc="A672F53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A79B4"/>
    <w:rsid w:val="00571333"/>
    <w:rsid w:val="0059382B"/>
    <w:rsid w:val="005B33F1"/>
    <w:rsid w:val="006039F7"/>
    <w:rsid w:val="007A7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9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9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ZDVR</cp:lastModifiedBy>
  <cp:revision>2</cp:revision>
  <cp:lastPrinted>2020-03-21T08:14:00Z</cp:lastPrinted>
  <dcterms:created xsi:type="dcterms:W3CDTF">2020-03-24T13:00:00Z</dcterms:created>
  <dcterms:modified xsi:type="dcterms:W3CDTF">2020-03-24T13:00:00Z</dcterms:modified>
</cp:coreProperties>
</file>